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AD195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9647EA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AD1958">
        <w:rPr>
          <w:rFonts w:cstheme="minorHAnsi"/>
          <w:sz w:val="24"/>
          <w:szCs w:val="24"/>
        </w:rPr>
        <w:t>01</w:t>
      </w:r>
      <w:proofErr w:type="gramEnd"/>
      <w:r w:rsidR="00AD1958">
        <w:rPr>
          <w:rFonts w:cstheme="minorHAnsi"/>
          <w:sz w:val="24"/>
          <w:szCs w:val="24"/>
        </w:rPr>
        <w:t xml:space="preserve">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4153D1">
        <w:rPr>
          <w:rFonts w:cstheme="minorHAnsi"/>
          <w:sz w:val="24"/>
          <w:szCs w:val="24"/>
        </w:rPr>
        <w:t>INSTITUTO MPAL. DEL DEPORTE Y LA JUVENTUD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623EC4">
        <w:trPr>
          <w:trHeight w:val="831"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4153D1" w:rsidRDefault="00CB7976" w:rsidP="00CB7976">
            <w:pPr>
              <w:rPr>
                <w:rFonts w:cstheme="minorHAnsi"/>
                <w:bCs/>
              </w:rPr>
            </w:pPr>
          </w:p>
          <w:p w:rsidR="009647EA" w:rsidRDefault="009647EA" w:rsidP="00AD195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623EC4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7 Hoja 2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9 Hoja 2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10 Hoja 2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13 Hoja 3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1,2,3</w:t>
            </w:r>
            <w:r w:rsidR="00901800" w:rsidRPr="009647E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647EA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3 Hoja 4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5 Hoja 4 de 11</w:t>
            </w:r>
          </w:p>
          <w:p w:rsidR="00901800" w:rsidRPr="009647EA" w:rsidRDefault="00901800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850FB" w:rsidRPr="009647EA">
              <w:rPr>
                <w:rFonts w:cstheme="minorHAnsi"/>
                <w:b/>
                <w:bCs/>
                <w:sz w:val="24"/>
                <w:szCs w:val="24"/>
              </w:rPr>
              <w:t>,5</w:t>
            </w:r>
            <w:r w:rsidRPr="009647EA">
              <w:rPr>
                <w:rFonts w:cstheme="minorHAnsi"/>
                <w:b/>
                <w:bCs/>
                <w:sz w:val="24"/>
                <w:szCs w:val="24"/>
              </w:rPr>
              <w:t xml:space="preserve"> Hoja 5 de 11</w:t>
            </w:r>
          </w:p>
          <w:p w:rsidR="00B850FB" w:rsidRPr="009647EA" w:rsidRDefault="00B850FB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01800" w:rsidRPr="009647EA" w:rsidRDefault="00901800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3 Hoja 5 de 11</w:t>
            </w:r>
          </w:p>
          <w:p w:rsidR="00901800" w:rsidRPr="009647EA" w:rsidRDefault="00901800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6 Hoja 5 de 11</w:t>
            </w:r>
          </w:p>
          <w:p w:rsidR="00901800" w:rsidRPr="009647EA" w:rsidRDefault="00901800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13 Hoja 6 de 11</w:t>
            </w:r>
          </w:p>
          <w:p w:rsidR="00B850FB" w:rsidRPr="009647EA" w:rsidRDefault="00B850FB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3 Hoja 7 de 11</w:t>
            </w:r>
          </w:p>
          <w:p w:rsidR="00B850FB" w:rsidRPr="009647EA" w:rsidRDefault="00B850FB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5,6 Hoja 7 de 11</w:t>
            </w:r>
          </w:p>
          <w:p w:rsidR="00B850FB" w:rsidRPr="009647EA" w:rsidRDefault="00B850FB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8 Hoja 7 de 11</w:t>
            </w:r>
          </w:p>
          <w:p w:rsidR="009647EA" w:rsidRPr="009647EA" w:rsidRDefault="009647EA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647EA" w:rsidRPr="004153D1" w:rsidRDefault="009647EA" w:rsidP="00AD195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 Hoja 8 de 11</w:t>
            </w:r>
          </w:p>
        </w:tc>
        <w:tc>
          <w:tcPr>
            <w:tcW w:w="10206" w:type="dxa"/>
          </w:tcPr>
          <w:p w:rsidR="009647EA" w:rsidRDefault="009647EA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7B05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AD1958" w:rsidRDefault="00AD1958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requirieron más uniformes debido a la olimpiada nacional categorías infantil y juvenil</w:t>
            </w:r>
          </w:p>
          <w:p w:rsidR="00AD1958" w:rsidRDefault="00AD1958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más apoyo debido a los diferentes eventos que se realizaron fuera de la ciudad.</w:t>
            </w:r>
          </w:p>
          <w:p w:rsidR="00AD1958" w:rsidRDefault="00AD1958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programaron eventos para el mes de marzo dentro del marco de los festejos pero no se llevaron a cabo debido a la carga de trabajo.</w:t>
            </w:r>
          </w:p>
          <w:p w:rsidR="00AD1958" w:rsidRDefault="00AD1958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más mantenimiento debido a los diferentes eventos que se desarrollaron.</w:t>
            </w:r>
          </w:p>
          <w:p w:rsidR="00AD1958" w:rsidRDefault="0090180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que se requirieron.</w:t>
            </w:r>
          </w:p>
          <w:p w:rsidR="004D2E06" w:rsidRDefault="004D2E0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Por error se programaron 3 etapas del evento cuando en realidad eran 4.</w:t>
            </w:r>
          </w:p>
          <w:p w:rsidR="00901800" w:rsidRDefault="0090180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solicitó apoyo.</w:t>
            </w:r>
          </w:p>
          <w:p w:rsidR="00B850FB" w:rsidRDefault="0090180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Este programa es constante durante todo el año por lo que al elaborar la programática anual se debieron</w:t>
            </w:r>
            <w:r w:rsidR="00B850FB">
              <w:rPr>
                <w:rFonts w:cstheme="minorHAnsi"/>
                <w:bCs/>
                <w:sz w:val="24"/>
                <w:szCs w:val="24"/>
              </w:rPr>
              <w:t xml:space="preserve"> registrar las metas mensualmente (12) en lugar de una.</w:t>
            </w:r>
          </w:p>
          <w:p w:rsidR="00901800" w:rsidRDefault="0090180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una campaña más debido al estado de abandono que presentaban algunos espacios.</w:t>
            </w:r>
          </w:p>
          <w:p w:rsidR="00901800" w:rsidRDefault="0090180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pudo realizar una campaña más debido a la buena disposición de los jóvenes.</w:t>
            </w:r>
          </w:p>
          <w:p w:rsidR="00901800" w:rsidRDefault="00B850F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recibió una visita más de un grupo de jóvenes interesados en conocer el programa.</w:t>
            </w:r>
          </w:p>
          <w:p w:rsidR="00B850FB" w:rsidRDefault="00B850F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impartieron más pláticas debido a peticiones de las escuelas.</w:t>
            </w:r>
          </w:p>
          <w:p w:rsidR="00901800" w:rsidRDefault="00B850F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paso la meta debido al interés de los jóvenes.</w:t>
            </w:r>
          </w:p>
          <w:p w:rsidR="00B850FB" w:rsidRDefault="009647E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 programa de asesorías ha tenido buena aceptación por lo que cada día se integran más jóvenes y niños.</w:t>
            </w:r>
          </w:p>
          <w:p w:rsidR="009647EA" w:rsidRDefault="009647E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 convivio más debido a la buena respuesta de los jóvenes.</w:t>
            </w:r>
          </w:p>
          <w:p w:rsidR="009647EA" w:rsidRDefault="009647E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9647EA" w:rsidRDefault="009647E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4153D1" w:rsidRDefault="00C4200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:rsidR="009647EA" w:rsidRPr="00623CEC" w:rsidRDefault="009647EA" w:rsidP="009647EA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>
        <w:rPr>
          <w:rFonts w:cstheme="minorHAnsi"/>
          <w:b/>
          <w:sz w:val="28"/>
          <w:szCs w:val="28"/>
        </w:rPr>
        <w:t>TICA PRESUPUESTAL 2016</w:t>
      </w:r>
    </w:p>
    <w:p w:rsidR="009647EA" w:rsidRPr="00623CEC" w:rsidRDefault="009647EA" w:rsidP="009647E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>
        <w:rPr>
          <w:rFonts w:cstheme="minorHAnsi"/>
          <w:szCs w:val="20"/>
          <w:u w:val="single"/>
        </w:rPr>
        <w:t>__2</w:t>
      </w:r>
      <w:r w:rsidRPr="00623CEC">
        <w:rPr>
          <w:rFonts w:cstheme="minorHAnsi"/>
          <w:szCs w:val="20"/>
          <w:u w:val="single"/>
        </w:rPr>
        <w:t>__</w:t>
      </w:r>
    </w:p>
    <w:p w:rsidR="009647EA" w:rsidRPr="00623CEC" w:rsidRDefault="009647EA" w:rsidP="009647E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9647EA" w:rsidRPr="00623CEC" w:rsidRDefault="009647EA" w:rsidP="009647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9647EA" w:rsidRDefault="009647EA" w:rsidP="009647EA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01</w:t>
      </w:r>
      <w:proofErr w:type="gramEnd"/>
      <w:r>
        <w:rPr>
          <w:rFonts w:cstheme="minorHAnsi"/>
          <w:sz w:val="24"/>
          <w:szCs w:val="24"/>
        </w:rPr>
        <w:t xml:space="preserve"> DE ENERO AL 31 DE MARZO DEL 2016</w:t>
      </w:r>
    </w:p>
    <w:p w:rsidR="009647EA" w:rsidRPr="00623CEC" w:rsidRDefault="009647EA" w:rsidP="009647EA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INSTITUTO MPAL. DEL DEPORTE Y LA JUVENTUD</w:t>
      </w:r>
    </w:p>
    <w:p w:rsidR="009647EA" w:rsidRPr="00623CEC" w:rsidRDefault="009647EA" w:rsidP="009647EA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9647EA" w:rsidRPr="00623CEC" w:rsidTr="001A1B8D">
        <w:trPr>
          <w:trHeight w:val="831"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9647EA" w:rsidRPr="00623CEC" w:rsidRDefault="009647EA" w:rsidP="001A1B8D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9647EA" w:rsidRPr="00623CEC" w:rsidRDefault="009647EA" w:rsidP="001A1B8D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9647EA" w:rsidRPr="00623CEC" w:rsidRDefault="009647EA" w:rsidP="001A1B8D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9647EA" w:rsidRPr="00623CEC" w:rsidRDefault="009647EA" w:rsidP="001A1B8D">
            <w:pPr>
              <w:rPr>
                <w:rFonts w:cstheme="minorHAnsi"/>
                <w:b/>
                <w:sz w:val="36"/>
              </w:rPr>
            </w:pPr>
          </w:p>
        </w:tc>
      </w:tr>
      <w:tr w:rsidR="009647EA" w:rsidRPr="00623CEC" w:rsidTr="001A1B8D">
        <w:trPr>
          <w:trHeight w:val="6218"/>
        </w:trPr>
        <w:tc>
          <w:tcPr>
            <w:tcW w:w="3510" w:type="dxa"/>
          </w:tcPr>
          <w:p w:rsidR="009647EA" w:rsidRPr="004153D1" w:rsidRDefault="009647EA" w:rsidP="001A1B8D">
            <w:pPr>
              <w:rPr>
                <w:rFonts w:cstheme="minorHAnsi"/>
                <w:bCs/>
              </w:rPr>
            </w:pPr>
          </w:p>
          <w:p w:rsidR="009647EA" w:rsidRDefault="009647EA" w:rsidP="001A1B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4 Hoja 10 de 11</w:t>
            </w:r>
          </w:p>
          <w:p w:rsidR="009647EA" w:rsidRDefault="009647EA" w:rsidP="001A1B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</w:t>
            </w:r>
            <w:r w:rsidR="005372FA">
              <w:rPr>
                <w:rFonts w:cstheme="minorHAnsi"/>
                <w:b/>
                <w:bCs/>
                <w:sz w:val="24"/>
                <w:szCs w:val="24"/>
              </w:rPr>
              <w:t>,27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11 de 11</w:t>
            </w:r>
          </w:p>
          <w:p w:rsidR="009647EA" w:rsidRPr="009647EA" w:rsidRDefault="009647EA" w:rsidP="001A1B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9647EA" w:rsidRDefault="009647EA" w:rsidP="001A1B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647EA" w:rsidRDefault="009647EA" w:rsidP="001A1B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647EA">
              <w:rPr>
                <w:rFonts w:cstheme="minorHAnsi"/>
                <w:bCs/>
                <w:sz w:val="24"/>
                <w:szCs w:val="24"/>
              </w:rPr>
              <w:t>No se pudo realizar debido a la carga de trabajo.</w:t>
            </w:r>
          </w:p>
          <w:p w:rsidR="009647EA" w:rsidRDefault="005372FA" w:rsidP="001A1B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participar en los eventos por falta de presupuesto.</w:t>
            </w:r>
          </w:p>
          <w:p w:rsidR="005372FA" w:rsidRPr="009647EA" w:rsidRDefault="005372FA" w:rsidP="001A1B8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9647EA" w:rsidRDefault="009647EA" w:rsidP="001A1B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647EA" w:rsidRPr="00137B05" w:rsidRDefault="009647EA" w:rsidP="001A1B8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37B05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9647EA" w:rsidRPr="004153D1" w:rsidRDefault="005372FA" w:rsidP="005372F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</w:t>
            </w:r>
            <w:r w:rsidR="009647EA">
              <w:rPr>
                <w:rFonts w:cstheme="minorHAnsi"/>
                <w:bCs/>
                <w:sz w:val="24"/>
                <w:szCs w:val="24"/>
              </w:rPr>
              <w:t xml:space="preserve"> recurso al programado durante </w:t>
            </w:r>
            <w:r>
              <w:rPr>
                <w:rFonts w:cstheme="minorHAnsi"/>
                <w:bCs/>
                <w:sz w:val="24"/>
                <w:szCs w:val="24"/>
              </w:rPr>
              <w:t>el trimestre.</w:t>
            </w:r>
            <w:r w:rsidR="00EB3AA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:rsidR="009647EA" w:rsidRPr="00CB7976" w:rsidRDefault="009647EA" w:rsidP="00623EC4">
      <w:pPr>
        <w:rPr>
          <w:rFonts w:ascii="Arial" w:hAnsi="Arial" w:cs="Arial"/>
          <w:b/>
          <w:sz w:val="36"/>
        </w:rPr>
      </w:pPr>
    </w:p>
    <w:sectPr w:rsidR="009647EA" w:rsidRPr="00CB7976" w:rsidSect="00623EC4">
      <w:pgSz w:w="15840" w:h="12240" w:orient="landscape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15415"/>
    <w:rsid w:val="00086051"/>
    <w:rsid w:val="00090A93"/>
    <w:rsid w:val="000C6D49"/>
    <w:rsid w:val="00122B7C"/>
    <w:rsid w:val="00137B05"/>
    <w:rsid w:val="001F57E8"/>
    <w:rsid w:val="00245E28"/>
    <w:rsid w:val="00251A41"/>
    <w:rsid w:val="0032332A"/>
    <w:rsid w:val="003432EA"/>
    <w:rsid w:val="003560CB"/>
    <w:rsid w:val="0037738A"/>
    <w:rsid w:val="003A1EAE"/>
    <w:rsid w:val="003A2295"/>
    <w:rsid w:val="00413CDC"/>
    <w:rsid w:val="004153D1"/>
    <w:rsid w:val="004721CB"/>
    <w:rsid w:val="00481248"/>
    <w:rsid w:val="004D2E06"/>
    <w:rsid w:val="004D40C1"/>
    <w:rsid w:val="005372FA"/>
    <w:rsid w:val="00623CEC"/>
    <w:rsid w:val="00623EC4"/>
    <w:rsid w:val="00631CCF"/>
    <w:rsid w:val="006A5D7C"/>
    <w:rsid w:val="007A797A"/>
    <w:rsid w:val="008C550A"/>
    <w:rsid w:val="008F6589"/>
    <w:rsid w:val="008F7CD3"/>
    <w:rsid w:val="00901800"/>
    <w:rsid w:val="009647EA"/>
    <w:rsid w:val="009717C0"/>
    <w:rsid w:val="00A03199"/>
    <w:rsid w:val="00A354E1"/>
    <w:rsid w:val="00A50E54"/>
    <w:rsid w:val="00A97E23"/>
    <w:rsid w:val="00AD1958"/>
    <w:rsid w:val="00AE7922"/>
    <w:rsid w:val="00B850FB"/>
    <w:rsid w:val="00C30B0D"/>
    <w:rsid w:val="00C4200C"/>
    <w:rsid w:val="00CB7976"/>
    <w:rsid w:val="00D62569"/>
    <w:rsid w:val="00DC53BD"/>
    <w:rsid w:val="00DE4F6E"/>
    <w:rsid w:val="00E02EE1"/>
    <w:rsid w:val="00E54520"/>
    <w:rsid w:val="00E87595"/>
    <w:rsid w:val="00EB3AA4"/>
    <w:rsid w:val="00EB477C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2016-05-17T18:35:00Z</cp:lastPrinted>
  <dcterms:created xsi:type="dcterms:W3CDTF">2016-05-17T19:55:00Z</dcterms:created>
  <dcterms:modified xsi:type="dcterms:W3CDTF">2016-05-17T19:55:00Z</dcterms:modified>
</cp:coreProperties>
</file>